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8058" w14:textId="657D2AC3" w:rsidR="008B07E6" w:rsidRPr="00397865" w:rsidRDefault="00560FDC" w:rsidP="00397865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31992">
        <w:rPr>
          <w:rFonts w:ascii="新細明體" w:eastAsia="新細明體" w:hAnsi="新細明體" w:cs="新細明體" w:hint="eastAsia"/>
          <w:kern w:val="0"/>
          <w:sz w:val="28"/>
          <w:szCs w:val="28"/>
        </w:rPr>
        <w:t>心道法師經典開示</w:t>
      </w:r>
      <w:r w:rsidR="00795BF1">
        <w:rPr>
          <w:rFonts w:ascii="新細明體" w:eastAsia="新細明體" w:hAnsi="新細明體" w:cs="新細明體" w:hint="eastAsia"/>
          <w:kern w:val="0"/>
          <w:sz w:val="28"/>
          <w:szCs w:val="28"/>
        </w:rPr>
        <w:t>－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佛說</w:t>
      </w:r>
      <w:r w:rsidRPr="00E31992">
        <w:rPr>
          <w:rFonts w:ascii="新細明體" w:eastAsia="新細明體" w:hAnsi="新細明體" w:cs="新細明體" w:hint="eastAsia"/>
          <w:kern w:val="0"/>
          <w:sz w:val="28"/>
          <w:szCs w:val="28"/>
        </w:rPr>
        <w:t>八大人覺經（</w:t>
      </w:r>
      <w:r w:rsidR="00397865">
        <w:rPr>
          <w:rFonts w:ascii="新細明體" w:eastAsia="新細明體" w:hAnsi="新細明體" w:cs="新細明體" w:hint="eastAsia"/>
          <w:kern w:val="0"/>
          <w:sz w:val="28"/>
          <w:szCs w:val="28"/>
        </w:rPr>
        <w:t>四</w:t>
      </w:r>
      <w:r w:rsidRPr="00E31992">
        <w:rPr>
          <w:rFonts w:ascii="新細明體" w:eastAsia="新細明體" w:hAnsi="新細明體" w:cs="新細明體" w:hint="eastAsia"/>
          <w:kern w:val="0"/>
          <w:sz w:val="28"/>
          <w:szCs w:val="28"/>
        </w:rPr>
        <w:t>）</w:t>
      </w:r>
      <w:r>
        <w:rPr>
          <w:rFonts w:ascii="新細明體" w:hAnsi="新細明體" w:cs="新細明體" w:hint="eastAsia"/>
          <w:kern w:val="0"/>
          <w:sz w:val="28"/>
          <w:szCs w:val="28"/>
        </w:rPr>
        <w:t>常</w:t>
      </w:r>
      <w:r w:rsidR="00397865">
        <w:rPr>
          <w:rFonts w:ascii="新細明體" w:hAnsi="新細明體" w:cs="新細明體" w:hint="eastAsia"/>
          <w:kern w:val="0"/>
          <w:sz w:val="28"/>
          <w:szCs w:val="28"/>
        </w:rPr>
        <w:t>行精進</w:t>
      </w:r>
    </w:p>
    <w:p w14:paraId="0BA34BFE" w14:textId="2BB20B2B" w:rsidR="00560FDC" w:rsidRDefault="008B07E6" w:rsidP="008B07E6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i/>
          <w:iCs/>
          <w:kern w:val="0"/>
          <w:szCs w:val="24"/>
        </w:rPr>
      </w:pPr>
      <w:r w:rsidRPr="00960C2D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第四覺知</w:t>
      </w:r>
      <w:r w:rsidR="00560FDC" w:rsidRPr="00960C2D">
        <w:rPr>
          <w:rFonts w:ascii="標楷體" w:eastAsia="標楷體" w:hAnsi="標楷體" w:cs="新細明體" w:hint="eastAsia"/>
          <w:b/>
          <w:bCs/>
          <w:i/>
          <w:iCs/>
          <w:kern w:val="0"/>
          <w:szCs w:val="24"/>
        </w:rPr>
        <w:t>。</w:t>
      </w:r>
      <w:r w:rsidRPr="00960C2D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懈怠墜落。常行精進。破煩惱惡。摧伏四魔。出陰界獄。</w:t>
      </w:r>
    </w:p>
    <w:p w14:paraId="04B4F83F" w14:textId="77777777" w:rsidR="00DA7633" w:rsidRPr="00DA7633" w:rsidRDefault="00DA7633" w:rsidP="008B07E6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b/>
          <w:bCs/>
          <w:i/>
          <w:iCs/>
          <w:kern w:val="0"/>
          <w:szCs w:val="24"/>
        </w:rPr>
      </w:pPr>
    </w:p>
    <w:p w14:paraId="4A4DDF1A" w14:textId="28D82BB4" w:rsidR="008B07E6" w:rsidRDefault="008B07E6" w:rsidP="008B07E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B07E6">
        <w:rPr>
          <w:rFonts w:ascii="新細明體" w:eastAsia="新細明體" w:hAnsi="新細明體" w:cs="新細明體"/>
          <w:kern w:val="0"/>
          <w:szCs w:val="24"/>
        </w:rPr>
        <w:t>第四覺悟，就是不要懈怠，要常行精進，破煩惱惡</w:t>
      </w:r>
      <w:r w:rsidR="00EE526E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8B07E6">
        <w:rPr>
          <w:rFonts w:ascii="新細明體" w:eastAsia="新細明體" w:hAnsi="新細明體" w:cs="新細明體"/>
          <w:kern w:val="0"/>
          <w:szCs w:val="24"/>
        </w:rPr>
        <w:t>就是要我們不要常常懶惰，對佛法要常常精進。</w:t>
      </w:r>
      <w:r w:rsidR="00EE526E">
        <w:rPr>
          <w:rFonts w:ascii="新細明體" w:eastAsia="新細明體" w:hAnsi="新細明體" w:cs="新細明體" w:hint="eastAsia"/>
          <w:kern w:val="0"/>
          <w:szCs w:val="24"/>
        </w:rPr>
        <w:t>如果我們</w:t>
      </w:r>
      <w:r w:rsidRPr="008B07E6">
        <w:rPr>
          <w:rFonts w:ascii="新細明體" w:eastAsia="新細明體" w:hAnsi="新細明體" w:cs="新細明體"/>
          <w:kern w:val="0"/>
          <w:szCs w:val="24"/>
        </w:rPr>
        <w:t>對世間種種的變化不去探討、考察，而讓時光就這樣流過去，然後生生世世也不去管它，</w:t>
      </w:r>
      <w:r w:rsidR="00EE526E">
        <w:rPr>
          <w:rFonts w:ascii="新細明體" w:eastAsia="新細明體" w:hAnsi="新細明體" w:cs="新細明體" w:hint="eastAsia"/>
          <w:kern w:val="0"/>
          <w:szCs w:val="24"/>
        </w:rPr>
        <w:t>讓我們的生命在</w:t>
      </w:r>
      <w:r w:rsidRPr="008B07E6">
        <w:rPr>
          <w:rFonts w:ascii="新細明體" w:eastAsia="新細明體" w:hAnsi="新細明體" w:cs="新細明體"/>
          <w:kern w:val="0"/>
          <w:szCs w:val="24"/>
        </w:rPr>
        <w:t>無明迷惑裡生生死死，製造很多的煩惱業。</w:t>
      </w:r>
    </w:p>
    <w:p w14:paraId="0F3F7DE2" w14:textId="77777777" w:rsidR="00DA7633" w:rsidRPr="008B07E6" w:rsidRDefault="00DA7633" w:rsidP="008B07E6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14:paraId="2F58E3ED" w14:textId="18864173" w:rsidR="00560FDC" w:rsidRDefault="008B07E6" w:rsidP="008B07E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B07E6">
        <w:rPr>
          <w:rFonts w:ascii="新細明體" w:eastAsia="新細明體" w:hAnsi="新細明體" w:cs="新細明體"/>
          <w:kern w:val="0"/>
          <w:szCs w:val="24"/>
        </w:rPr>
        <w:t>什麼叫懈怠、墮落呢？就是對一切的佛法、佛所告訴我們的生活習慣，開智慧的法門，</w:t>
      </w:r>
      <w:r w:rsidR="00EE526E"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8B07E6">
        <w:rPr>
          <w:rFonts w:ascii="新細明體" w:eastAsia="新細明體" w:hAnsi="新細明體" w:cs="新細明體"/>
          <w:kern w:val="0"/>
          <w:szCs w:val="24"/>
        </w:rPr>
        <w:t>佛、</w:t>
      </w:r>
      <w:r w:rsidR="00EE526E"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8B07E6">
        <w:rPr>
          <w:rFonts w:ascii="新細明體" w:eastAsia="新細明體" w:hAnsi="新細明體" w:cs="新細明體"/>
          <w:kern w:val="0"/>
          <w:szCs w:val="24"/>
        </w:rPr>
        <w:t>法、</w:t>
      </w:r>
      <w:r w:rsidR="00EE526E"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8B07E6">
        <w:rPr>
          <w:rFonts w:ascii="新細明體" w:eastAsia="新細明體" w:hAnsi="新細明體" w:cs="新細明體"/>
          <w:kern w:val="0"/>
          <w:szCs w:val="24"/>
        </w:rPr>
        <w:t>僧的心。如果常常懈怠，那我們就是不精進</w:t>
      </w:r>
      <w:r w:rsidR="00EE526E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8B07E6">
        <w:rPr>
          <w:rFonts w:ascii="新細明體" w:eastAsia="新細明體" w:hAnsi="新細明體" w:cs="新細明體"/>
          <w:kern w:val="0"/>
          <w:szCs w:val="24"/>
        </w:rPr>
        <w:t>所以我們要常常鞭策自己精進，不懈怠、不墮落、</w:t>
      </w:r>
      <w:r w:rsidR="00EE526E"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8B07E6">
        <w:rPr>
          <w:rFonts w:ascii="新細明體" w:eastAsia="新細明體" w:hAnsi="新細明體" w:cs="新細明體"/>
          <w:kern w:val="0"/>
          <w:szCs w:val="24"/>
        </w:rPr>
        <w:t>佛、</w:t>
      </w:r>
      <w:r w:rsidR="00EE526E"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8B07E6">
        <w:rPr>
          <w:rFonts w:ascii="新細明體" w:eastAsia="新細明體" w:hAnsi="新細明體" w:cs="新細明體"/>
          <w:kern w:val="0"/>
          <w:szCs w:val="24"/>
        </w:rPr>
        <w:t>法、</w:t>
      </w:r>
      <w:r w:rsidR="00EE526E"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8B07E6">
        <w:rPr>
          <w:rFonts w:ascii="新細明體" w:eastAsia="新細明體" w:hAnsi="新細明體" w:cs="新細明體"/>
          <w:kern w:val="0"/>
          <w:szCs w:val="24"/>
        </w:rPr>
        <w:t>僧，常行精進，這樣才能破煩惱魔，煩惱之惡。</w:t>
      </w:r>
    </w:p>
    <w:p w14:paraId="4F7C74B1" w14:textId="77777777" w:rsidR="00560FDC" w:rsidRPr="00AB3D9E" w:rsidRDefault="00560FDC" w:rsidP="008B07E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6D3F8027" w14:textId="0B9BC0B2" w:rsidR="00560FDC" w:rsidRDefault="008B07E6" w:rsidP="008B07E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B07E6">
        <w:rPr>
          <w:rFonts w:ascii="新細明體" w:eastAsia="新細明體" w:hAnsi="新細明體" w:cs="新細明體"/>
          <w:kern w:val="0"/>
          <w:szCs w:val="24"/>
        </w:rPr>
        <w:t>在生活裏，</w:t>
      </w:r>
      <w:r w:rsidR="00AB3D9E">
        <w:rPr>
          <w:rFonts w:ascii="新細明體" w:eastAsia="新細明體" w:hAnsi="新細明體" w:cs="新細明體" w:hint="eastAsia"/>
          <w:kern w:val="0"/>
          <w:szCs w:val="24"/>
        </w:rPr>
        <w:t>能夠</w:t>
      </w:r>
      <w:r w:rsidRPr="008B07E6">
        <w:rPr>
          <w:rFonts w:ascii="新細明體" w:eastAsia="新細明體" w:hAnsi="新細明體" w:cs="新細明體"/>
          <w:kern w:val="0"/>
          <w:szCs w:val="24"/>
        </w:rPr>
        <w:t>好好管理好自己叫精進，管理不好自己叫懈怠；管好自己就會快樂，管不好自己就會煩惱。為什麼我們要管理自己呢？因為不想觸犯到煩惱，所以要管理自己；因為怕做錯事情，所以要管理自己；因為怕因果，所以要管理自己</w:t>
      </w:r>
      <w:r w:rsidR="00AB3D9E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8B07E6">
        <w:rPr>
          <w:rFonts w:ascii="新細明體" w:eastAsia="新細明體" w:hAnsi="新細明體" w:cs="新細明體"/>
          <w:kern w:val="0"/>
          <w:szCs w:val="24"/>
        </w:rPr>
        <w:t>好的因就給我們帶來順心、如意、滿足，不好的因就給我們帶來落拓、失意、潦倒。所以我們要很謹慎地生活，播撒善因、止息惡源。</w:t>
      </w:r>
    </w:p>
    <w:p w14:paraId="622BCB31" w14:textId="77777777" w:rsidR="00560FDC" w:rsidRDefault="00560FDC" w:rsidP="008B07E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318DF500" w14:textId="6A87605E" w:rsidR="00825072" w:rsidRPr="00DA7633" w:rsidRDefault="008B07E6" w:rsidP="00DA7633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8B07E6">
        <w:rPr>
          <w:rFonts w:ascii="新細明體" w:eastAsia="新細明體" w:hAnsi="新細明體" w:cs="新細明體"/>
          <w:kern w:val="0"/>
          <w:szCs w:val="24"/>
        </w:rPr>
        <w:t>我們的煩惱也都是因為沒有常念佛、法、僧的關係，所以我們如果常行精進，常常的覺悟、破相，常常的依法洗我們的心，洗淨一切的污垢，破除我們煩惱的心，摧伏四魔</w:t>
      </w:r>
      <w:r w:rsidR="00AB3D9E" w:rsidRPr="008B07E6">
        <w:rPr>
          <w:rFonts w:ascii="新細明體" w:eastAsia="新細明體" w:hAnsi="新細明體" w:cs="新細明體"/>
          <w:kern w:val="0"/>
          <w:szCs w:val="24"/>
        </w:rPr>
        <w:t>－死魔、煩惱魔、天魔，還有一個陰魔</w:t>
      </w:r>
      <w:r w:rsidR="00AB3D9E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8B07E6">
        <w:rPr>
          <w:rFonts w:ascii="新細明體" w:eastAsia="新細明體" w:hAnsi="新細明體" w:cs="新細明體"/>
          <w:kern w:val="0"/>
          <w:szCs w:val="24"/>
        </w:rPr>
        <w:t xml:space="preserve">就能夠獲得解脫自在！ </w:t>
      </w:r>
    </w:p>
    <w:sectPr w:rsidR="00825072" w:rsidRPr="00DA76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E6"/>
    <w:rsid w:val="00397865"/>
    <w:rsid w:val="00560FDC"/>
    <w:rsid w:val="00795BF1"/>
    <w:rsid w:val="00825072"/>
    <w:rsid w:val="008B07E6"/>
    <w:rsid w:val="00960C2D"/>
    <w:rsid w:val="00AB3D9E"/>
    <w:rsid w:val="00DA7633"/>
    <w:rsid w:val="00E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B819"/>
  <w15:chartTrackingRefBased/>
  <w15:docId w15:val="{154F8E4A-E7E7-47F3-A041-4C9C9B22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07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  陳坤煌</dc:creator>
  <cp:keywords/>
  <dc:description/>
  <cp:lastModifiedBy>開山寮[文獻部]－張舒芳</cp:lastModifiedBy>
  <cp:revision>5</cp:revision>
  <dcterms:created xsi:type="dcterms:W3CDTF">2023-04-14T04:01:00Z</dcterms:created>
  <dcterms:modified xsi:type="dcterms:W3CDTF">2023-05-12T01:01:00Z</dcterms:modified>
</cp:coreProperties>
</file>